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B0" w:rsidRPr="009E26B0" w:rsidRDefault="009E26B0" w:rsidP="009E26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E26B0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</w:t>
      </w:r>
    </w:p>
    <w:p w:rsidR="00FA1233" w:rsidRDefault="009E26B0" w:rsidP="00FA12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  <w:r w:rsidRPr="009E26B0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 xml:space="preserve">                         </w:t>
      </w:r>
      <w:r w:rsidR="00693A23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>II.</w:t>
      </w:r>
      <w:r w:rsidR="00FA1233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 xml:space="preserve"> INTERNATIONAL </w:t>
      </w:r>
      <w:r w:rsidR="00693A23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>MIDDLE EAST CONFERENCES</w:t>
      </w:r>
      <w:r w:rsidRPr="009E26B0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 xml:space="preserve">: </w:t>
      </w:r>
      <w:r w:rsidR="002D02E3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>“</w:t>
      </w:r>
      <w:r w:rsidR="00FA1233" w:rsidRPr="002D02E3">
        <w:rPr>
          <w:rFonts w:ascii="Times New Roman" w:eastAsia="Times New Roman" w:hAnsi="Times New Roman" w:cs="Times New Roman"/>
          <w:b/>
          <w:i/>
          <w:sz w:val="30"/>
          <w:szCs w:val="30"/>
          <w:lang w:val="tr-TR" w:eastAsia="tr-TR"/>
        </w:rPr>
        <w:t>MIGRATION ISSUES IN THE CONTEXT OF CONFLICT IN THE MIDDLE EAST</w:t>
      </w:r>
      <w:r w:rsidR="002D02E3">
        <w:rPr>
          <w:rFonts w:ascii="Times New Roman" w:eastAsia="Times New Roman" w:hAnsi="Times New Roman" w:cs="Times New Roman"/>
          <w:b/>
          <w:sz w:val="30"/>
          <w:szCs w:val="30"/>
          <w:lang w:val="tr-TR" w:eastAsia="tr-TR"/>
        </w:rPr>
        <w:t>”</w:t>
      </w:r>
      <w:bookmarkStart w:id="0" w:name="_GoBack"/>
      <w:bookmarkEnd w:id="0"/>
    </w:p>
    <w:p w:rsidR="00C865D9" w:rsidRDefault="00C865D9" w:rsidP="009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</w:p>
    <w:p w:rsidR="00967732" w:rsidRDefault="00967732" w:rsidP="009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</w:p>
    <w:p w:rsidR="009E26B0" w:rsidRPr="009E26B0" w:rsidRDefault="00693A23" w:rsidP="009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tr-TR" w:eastAsia="tr-TR"/>
        </w:rPr>
        <w:t>THE ABSTRASCT ASSESSMENT FORM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ind w:left="3062" w:hanging="3062"/>
        <w:rPr>
          <w:rFonts w:ascii="Times New Roman" w:eastAsia="Times New Roman" w:hAnsi="Times New Roman" w:cs="Times New Roman"/>
          <w:b/>
          <w:lang w:val="tr-TR" w:eastAsia="tr-TR"/>
        </w:rPr>
      </w:pPr>
    </w:p>
    <w:p w:rsidR="00FA1233" w:rsidRDefault="00FA1233" w:rsidP="009E26B0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:rsidR="009E26B0" w:rsidRPr="009E26B0" w:rsidRDefault="00693A23" w:rsidP="009E26B0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THE TITLE OF THE ABSTRACT</w:t>
      </w:r>
      <w:r w:rsidR="009E26B0" w:rsidRPr="009E26B0">
        <w:rPr>
          <w:rFonts w:ascii="Times New Roman" w:eastAsia="Times New Roman" w:hAnsi="Times New Roman" w:cs="Times New Roman"/>
          <w:b/>
          <w:lang w:val="tr-TR" w:eastAsia="tr-TR"/>
        </w:rPr>
        <w:t xml:space="preserve">: 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tr-TR" w:eastAsia="tr-TR"/>
        </w:rPr>
      </w:pPr>
    </w:p>
    <w:p w:rsidR="009E26B0" w:rsidRPr="009E26B0" w:rsidRDefault="00693A23" w:rsidP="009E26B0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 xml:space="preserve">THE </w:t>
      </w:r>
      <w:r w:rsidR="00FB19D9">
        <w:rPr>
          <w:rFonts w:ascii="Times New Roman" w:eastAsia="Times New Roman" w:hAnsi="Times New Roman" w:cs="Times New Roman"/>
          <w:b/>
          <w:lang w:val="tr-TR" w:eastAsia="tr-TR"/>
        </w:rPr>
        <w:t>ABSTRACT NUMBER: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1418"/>
        <w:gridCol w:w="708"/>
      </w:tblGrid>
      <w:tr w:rsidR="00967732" w:rsidRPr="009E26B0" w:rsidTr="00967732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967732" w:rsidRPr="009E26B0" w:rsidRDefault="00967732" w:rsidP="00C9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tr-TR" w:eastAsia="tr-TR"/>
              </w:rPr>
              <w:t>QUALITY OF THE ABSTRACT</w:t>
            </w:r>
          </w:p>
        </w:tc>
        <w:tc>
          <w:tcPr>
            <w:tcW w:w="850" w:type="dxa"/>
            <w:vAlign w:val="center"/>
          </w:tcPr>
          <w:p w:rsidR="00967732" w:rsidRPr="009E26B0" w:rsidRDefault="00967732" w:rsidP="009E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Yes</w:t>
            </w:r>
          </w:p>
        </w:tc>
        <w:tc>
          <w:tcPr>
            <w:tcW w:w="1418" w:type="dxa"/>
            <w:vAlign w:val="center"/>
          </w:tcPr>
          <w:p w:rsidR="00967732" w:rsidRPr="00967732" w:rsidRDefault="00967732" w:rsidP="0096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967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Conditionally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732" w:rsidRPr="009E26B0" w:rsidRDefault="00967732" w:rsidP="009E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No</w:t>
            </w:r>
          </w:p>
        </w:tc>
      </w:tr>
      <w:tr w:rsidR="00967732" w:rsidRPr="009E26B0" w:rsidTr="00967732">
        <w:tc>
          <w:tcPr>
            <w:tcW w:w="6204" w:type="dxa"/>
            <w:shd w:val="clear" w:color="auto" w:fill="auto"/>
            <w:vAlign w:val="center"/>
          </w:tcPr>
          <w:p w:rsidR="00967732" w:rsidRPr="009E26B0" w:rsidRDefault="00967732" w:rsidP="008F191E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The abstract is appropriate for the conference</w:t>
            </w:r>
          </w:p>
        </w:tc>
        <w:tc>
          <w:tcPr>
            <w:tcW w:w="850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418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708" w:type="dxa"/>
            <w:shd w:val="clear" w:color="auto" w:fill="auto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967732" w:rsidRPr="009E26B0" w:rsidTr="00967732">
        <w:tc>
          <w:tcPr>
            <w:tcW w:w="6204" w:type="dxa"/>
            <w:shd w:val="clear" w:color="auto" w:fill="auto"/>
            <w:vAlign w:val="center"/>
          </w:tcPr>
          <w:p w:rsidR="00967732" w:rsidRPr="009E26B0" w:rsidRDefault="00967732" w:rsidP="009E26B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The abstract meets all the application requirements.</w:t>
            </w:r>
          </w:p>
        </w:tc>
        <w:tc>
          <w:tcPr>
            <w:tcW w:w="850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418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708" w:type="dxa"/>
            <w:shd w:val="clear" w:color="auto" w:fill="auto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967732" w:rsidRPr="009E26B0" w:rsidTr="00967732">
        <w:tc>
          <w:tcPr>
            <w:tcW w:w="6204" w:type="dxa"/>
            <w:shd w:val="clear" w:color="auto" w:fill="auto"/>
            <w:vAlign w:val="center"/>
          </w:tcPr>
          <w:p w:rsidR="00967732" w:rsidRPr="009E26B0" w:rsidRDefault="00967732" w:rsidP="00EF3076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The abstract meets scientific conditions</w:t>
            </w:r>
          </w:p>
        </w:tc>
        <w:tc>
          <w:tcPr>
            <w:tcW w:w="850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418" w:type="dxa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708" w:type="dxa"/>
            <w:shd w:val="clear" w:color="auto" w:fill="auto"/>
          </w:tcPr>
          <w:p w:rsidR="00967732" w:rsidRPr="009E26B0" w:rsidRDefault="00967732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</w:tbl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tr-TR" w:eastAsia="tr-TR"/>
        </w:rPr>
      </w:pPr>
      <w:r w:rsidRPr="00E97800">
        <w:rPr>
          <w:rFonts w:ascii="Times New Roman" w:eastAsia="Times New Roman" w:hAnsi="Times New Roman" w:cs="Times New Roman"/>
          <w:b/>
          <w:u w:val="single"/>
          <w:lang w:val="en-US" w:eastAsia="tr-TR"/>
        </w:rPr>
        <w:t>Not</w:t>
      </w:r>
      <w:r w:rsidR="00056FD2" w:rsidRPr="00E97800">
        <w:rPr>
          <w:rFonts w:ascii="Times New Roman" w:eastAsia="Times New Roman" w:hAnsi="Times New Roman" w:cs="Times New Roman"/>
          <w:b/>
          <w:u w:val="single"/>
          <w:lang w:val="en-US" w:eastAsia="tr-TR"/>
        </w:rPr>
        <w:t>e</w:t>
      </w:r>
      <w:r w:rsidRPr="00E97800">
        <w:rPr>
          <w:rFonts w:ascii="Times New Roman" w:eastAsia="Times New Roman" w:hAnsi="Times New Roman" w:cs="Times New Roman"/>
          <w:b/>
          <w:u w:val="single"/>
          <w:lang w:val="en-US" w:eastAsia="tr-TR"/>
        </w:rPr>
        <w:t>:</w:t>
      </w:r>
      <w:r w:rsidRPr="00E97800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="00EF3076" w:rsidRPr="00E97800">
        <w:rPr>
          <w:rFonts w:ascii="Times New Roman" w:eastAsia="Times New Roman" w:hAnsi="Times New Roman" w:cs="Times New Roman"/>
          <w:lang w:val="en-US" w:eastAsia="tr-TR"/>
        </w:rPr>
        <w:t>The abstract must provide</w:t>
      </w:r>
      <w:r w:rsidR="00EF3076">
        <w:rPr>
          <w:rFonts w:ascii="Times New Roman" w:eastAsia="Times New Roman" w:hAnsi="Times New Roman" w:cs="Times New Roman"/>
          <w:lang w:val="tr-TR" w:eastAsia="tr-TR"/>
        </w:rPr>
        <w:t xml:space="preserve"> all of the conditions above. Otherwise, it will be rejected.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</w:pPr>
    </w:p>
    <w:p w:rsidR="009E26B0" w:rsidRPr="009E26B0" w:rsidRDefault="00FB19D9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  <w:t>RESULT</w:t>
      </w:r>
      <w:r w:rsidR="009E26B0" w:rsidRPr="009E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80" w:firstRow="0" w:lastRow="0" w:firstColumn="1" w:lastColumn="1" w:noHBand="0" w:noVBand="0"/>
      </w:tblPr>
      <w:tblGrid>
        <w:gridCol w:w="6273"/>
        <w:gridCol w:w="1065"/>
      </w:tblGrid>
      <w:tr w:rsidR="009E26B0" w:rsidRPr="009E26B0" w:rsidTr="00B0404B">
        <w:trPr>
          <w:trHeight w:val="337"/>
        </w:trPr>
        <w:tc>
          <w:tcPr>
            <w:tcW w:w="6273" w:type="dxa"/>
            <w:shd w:val="clear" w:color="auto" w:fill="auto"/>
          </w:tcPr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996001" w:rsidRDefault="00996001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The abstract</w:t>
            </w:r>
            <w:r w:rsidRPr="00996001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may</w:t>
            </w:r>
            <w:r w:rsidRPr="00996001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be accepted as oral presentations.</w:t>
            </w:r>
          </w:p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E26B0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                                                                       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E26B0" w:rsidRPr="009E26B0" w:rsidRDefault="009E26B0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9E26B0" w:rsidRPr="009E26B0" w:rsidTr="00B0404B">
        <w:tc>
          <w:tcPr>
            <w:tcW w:w="6273" w:type="dxa"/>
            <w:shd w:val="clear" w:color="auto" w:fill="auto"/>
          </w:tcPr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9E26B0" w:rsidRPr="009E26B0" w:rsidRDefault="00996001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The abstract may be accepted as Poster Presentation.</w:t>
            </w:r>
          </w:p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E26B0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                      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E26B0" w:rsidRPr="009E26B0" w:rsidRDefault="009E26B0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9E26B0" w:rsidRPr="009E26B0" w:rsidTr="00B0404B">
        <w:trPr>
          <w:trHeight w:val="392"/>
        </w:trPr>
        <w:tc>
          <w:tcPr>
            <w:tcW w:w="6273" w:type="dxa"/>
            <w:shd w:val="clear" w:color="auto" w:fill="auto"/>
          </w:tcPr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9E26B0" w:rsidRPr="009E26B0" w:rsidRDefault="00996001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The abstract is </w:t>
            </w:r>
            <w:r w:rsidR="002D1550">
              <w:rPr>
                <w:rFonts w:ascii="Times New Roman" w:eastAsia="Times New Roman" w:hAnsi="Times New Roman" w:cs="Times New Roman"/>
                <w:lang w:val="tr-TR" w:eastAsia="tr-TR"/>
              </w:rPr>
              <w:t>appropriate neither Poster nor Oral Presentations</w:t>
            </w:r>
            <w:r w:rsidR="00693A23">
              <w:rPr>
                <w:rFonts w:ascii="Times New Roman" w:eastAsia="Times New Roman" w:hAnsi="Times New Roman" w:cs="Times New Roman"/>
                <w:lang w:val="tr-TR" w:eastAsia="tr-TR"/>
              </w:rPr>
              <w:t>.</w:t>
            </w:r>
          </w:p>
          <w:p w:rsidR="009E26B0" w:rsidRPr="009E26B0" w:rsidRDefault="009E26B0" w:rsidP="009E26B0">
            <w:pPr>
              <w:spacing w:after="0" w:line="240" w:lineRule="auto"/>
              <w:rPr>
                <w:rFonts w:ascii="Times New Roman" w:eastAsia="Times New Roman" w:hAnsi="Times New Roman" w:cs="Times New Roman"/>
                <w:u w:val="thick"/>
                <w:lang w:val="tr-TR" w:eastAsia="tr-TR"/>
              </w:rPr>
            </w:pPr>
            <w:r w:rsidRPr="009E26B0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                                                                             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E26B0" w:rsidRPr="009E26B0" w:rsidRDefault="009E26B0" w:rsidP="009E26B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</w:tbl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val="tr-TR" w:eastAsia="tr-TR"/>
        </w:rPr>
      </w:pPr>
    </w:p>
    <w:p w:rsidR="009E26B0" w:rsidRPr="009E26B0" w:rsidRDefault="003A0055" w:rsidP="009E26B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THE </w:t>
      </w:r>
      <w:r w:rsidR="0096773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MEMBER OF SCIENCE COMMITTEE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thick"/>
          <w:lang w:val="tr-TR" w:eastAsia="tr-TR"/>
        </w:rPr>
      </w:pPr>
    </w:p>
    <w:p w:rsidR="009E26B0" w:rsidRPr="009E26B0" w:rsidRDefault="00EB4D89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Full Name 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>: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</w:pPr>
    </w:p>
    <w:p w:rsidR="009E26B0" w:rsidRPr="009E26B0" w:rsidRDefault="00EB4D89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Signiture   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>:</w:t>
      </w: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</w:pPr>
    </w:p>
    <w:p w:rsidR="009E26B0" w:rsidRPr="009E26B0" w:rsidRDefault="009E26B0" w:rsidP="009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</w:pPr>
    </w:p>
    <w:p w:rsidR="009E26B0" w:rsidRPr="009E26B0" w:rsidRDefault="00E007E7" w:rsidP="009E26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Date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</w:p>
    <w:p w:rsidR="009E26B0" w:rsidRPr="009E26B0" w:rsidRDefault="00E007E7" w:rsidP="009E26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Phone</w:t>
      </w:r>
      <w:r w:rsidR="009E26B0"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:</w:t>
      </w:r>
    </w:p>
    <w:p w:rsidR="009E26B0" w:rsidRPr="009E26B0" w:rsidRDefault="009E26B0" w:rsidP="009E26B0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E-Mail   </w:t>
      </w:r>
      <w:r w:rsidR="00E007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</w:t>
      </w:r>
      <w:r w:rsidRPr="009E26B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</w:p>
    <w:p w:rsidR="00D23219" w:rsidRDefault="00D23219"/>
    <w:sectPr w:rsidR="00D23219" w:rsidSect="00B35DDF">
      <w:headerReference w:type="default" r:id="rId6"/>
      <w:pgSz w:w="11906" w:h="16838"/>
      <w:pgMar w:top="1418" w:right="1418" w:bottom="1259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94" w:rsidRDefault="00E43894" w:rsidP="00B626CD">
      <w:pPr>
        <w:spacing w:after="0" w:line="240" w:lineRule="auto"/>
      </w:pPr>
      <w:r>
        <w:separator/>
      </w:r>
    </w:p>
  </w:endnote>
  <w:endnote w:type="continuationSeparator" w:id="0">
    <w:p w:rsidR="00E43894" w:rsidRDefault="00E43894" w:rsidP="00B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94" w:rsidRDefault="00E43894" w:rsidP="00B626CD">
      <w:pPr>
        <w:spacing w:after="0" w:line="240" w:lineRule="auto"/>
      </w:pPr>
      <w:r>
        <w:separator/>
      </w:r>
    </w:p>
  </w:footnote>
  <w:footnote w:type="continuationSeparator" w:id="0">
    <w:p w:rsidR="00E43894" w:rsidRDefault="00E43894" w:rsidP="00B6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DF" w:rsidRDefault="00F6746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7A897" wp14:editId="19EB6A7F">
          <wp:simplePos x="0" y="0"/>
          <wp:positionH relativeFrom="column">
            <wp:posOffset>4445</wp:posOffset>
          </wp:positionH>
          <wp:positionV relativeFrom="paragraph">
            <wp:posOffset>-172720</wp:posOffset>
          </wp:positionV>
          <wp:extent cx="1150620" cy="1064895"/>
          <wp:effectExtent l="0" t="0" r="0" b="1905"/>
          <wp:wrapSquare wrapText="bothSides"/>
          <wp:docPr id="1" name="Resim 4" descr="C:\Users\Kazım\Desktop\indi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zım\Desktop\ind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61421B" wp14:editId="6931F9F2">
          <wp:simplePos x="0" y="0"/>
          <wp:positionH relativeFrom="column">
            <wp:posOffset>4709795</wp:posOffset>
          </wp:positionH>
          <wp:positionV relativeFrom="paragraph">
            <wp:posOffset>-172720</wp:posOffset>
          </wp:positionV>
          <wp:extent cx="1198245" cy="1172845"/>
          <wp:effectExtent l="0" t="0" r="1905" b="8255"/>
          <wp:wrapSquare wrapText="bothSides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0"/>
    <w:rsid w:val="00022B07"/>
    <w:rsid w:val="00031189"/>
    <w:rsid w:val="0003435E"/>
    <w:rsid w:val="000460B7"/>
    <w:rsid w:val="00047082"/>
    <w:rsid w:val="00053047"/>
    <w:rsid w:val="00056FD2"/>
    <w:rsid w:val="00056FF7"/>
    <w:rsid w:val="000675A0"/>
    <w:rsid w:val="00072E2D"/>
    <w:rsid w:val="00080041"/>
    <w:rsid w:val="0008377D"/>
    <w:rsid w:val="000905A9"/>
    <w:rsid w:val="000A4CCE"/>
    <w:rsid w:val="000C2AF5"/>
    <w:rsid w:val="000D4D04"/>
    <w:rsid w:val="000F2DB8"/>
    <w:rsid w:val="00103D10"/>
    <w:rsid w:val="00117DD3"/>
    <w:rsid w:val="001206B1"/>
    <w:rsid w:val="00136317"/>
    <w:rsid w:val="00154B7F"/>
    <w:rsid w:val="00162553"/>
    <w:rsid w:val="001671D0"/>
    <w:rsid w:val="00171928"/>
    <w:rsid w:val="001744A9"/>
    <w:rsid w:val="00186729"/>
    <w:rsid w:val="001B3CBD"/>
    <w:rsid w:val="001C3E5E"/>
    <w:rsid w:val="001D669D"/>
    <w:rsid w:val="001D7111"/>
    <w:rsid w:val="001F3E91"/>
    <w:rsid w:val="00206395"/>
    <w:rsid w:val="002108EE"/>
    <w:rsid w:val="00212DFE"/>
    <w:rsid w:val="002168E8"/>
    <w:rsid w:val="00232A39"/>
    <w:rsid w:val="00253999"/>
    <w:rsid w:val="00261DE1"/>
    <w:rsid w:val="00264193"/>
    <w:rsid w:val="00266E4F"/>
    <w:rsid w:val="002805A2"/>
    <w:rsid w:val="0028589E"/>
    <w:rsid w:val="00291A64"/>
    <w:rsid w:val="00297035"/>
    <w:rsid w:val="002A2530"/>
    <w:rsid w:val="002D02E3"/>
    <w:rsid w:val="002D1550"/>
    <w:rsid w:val="002D5671"/>
    <w:rsid w:val="002E0192"/>
    <w:rsid w:val="00304981"/>
    <w:rsid w:val="00351E78"/>
    <w:rsid w:val="003549B7"/>
    <w:rsid w:val="00366E28"/>
    <w:rsid w:val="00380705"/>
    <w:rsid w:val="0038093B"/>
    <w:rsid w:val="003815DA"/>
    <w:rsid w:val="003829E0"/>
    <w:rsid w:val="00382FFB"/>
    <w:rsid w:val="00390E59"/>
    <w:rsid w:val="003A0055"/>
    <w:rsid w:val="003A0A75"/>
    <w:rsid w:val="003B14B4"/>
    <w:rsid w:val="003B5344"/>
    <w:rsid w:val="003E6511"/>
    <w:rsid w:val="0040189E"/>
    <w:rsid w:val="00416EAE"/>
    <w:rsid w:val="004311C3"/>
    <w:rsid w:val="00444725"/>
    <w:rsid w:val="00474EC7"/>
    <w:rsid w:val="004752F5"/>
    <w:rsid w:val="00476A7E"/>
    <w:rsid w:val="00477CAC"/>
    <w:rsid w:val="00481478"/>
    <w:rsid w:val="00483EDE"/>
    <w:rsid w:val="00487FC3"/>
    <w:rsid w:val="00496351"/>
    <w:rsid w:val="004A5536"/>
    <w:rsid w:val="004D2607"/>
    <w:rsid w:val="004D440C"/>
    <w:rsid w:val="004E5586"/>
    <w:rsid w:val="004F0349"/>
    <w:rsid w:val="004F3AAA"/>
    <w:rsid w:val="004F3C13"/>
    <w:rsid w:val="00504BB8"/>
    <w:rsid w:val="0050784B"/>
    <w:rsid w:val="005207B6"/>
    <w:rsid w:val="0052782B"/>
    <w:rsid w:val="00532150"/>
    <w:rsid w:val="0055578A"/>
    <w:rsid w:val="0057392D"/>
    <w:rsid w:val="00580093"/>
    <w:rsid w:val="00590D78"/>
    <w:rsid w:val="005B56E7"/>
    <w:rsid w:val="005B72D4"/>
    <w:rsid w:val="005B77D8"/>
    <w:rsid w:val="005C7576"/>
    <w:rsid w:val="005E170B"/>
    <w:rsid w:val="005F60BD"/>
    <w:rsid w:val="00604E04"/>
    <w:rsid w:val="00617C9E"/>
    <w:rsid w:val="006361C5"/>
    <w:rsid w:val="006437C7"/>
    <w:rsid w:val="00650033"/>
    <w:rsid w:val="00651E2F"/>
    <w:rsid w:val="00652A54"/>
    <w:rsid w:val="006568B0"/>
    <w:rsid w:val="00664CA3"/>
    <w:rsid w:val="0067098E"/>
    <w:rsid w:val="00683266"/>
    <w:rsid w:val="00693A23"/>
    <w:rsid w:val="00694F9A"/>
    <w:rsid w:val="006A71C7"/>
    <w:rsid w:val="006B123F"/>
    <w:rsid w:val="006B3018"/>
    <w:rsid w:val="006C5E39"/>
    <w:rsid w:val="006C6649"/>
    <w:rsid w:val="006E4F92"/>
    <w:rsid w:val="00713C28"/>
    <w:rsid w:val="00722529"/>
    <w:rsid w:val="00724CCF"/>
    <w:rsid w:val="00725FA6"/>
    <w:rsid w:val="0073500A"/>
    <w:rsid w:val="00741330"/>
    <w:rsid w:val="0074235A"/>
    <w:rsid w:val="00743B61"/>
    <w:rsid w:val="007479ED"/>
    <w:rsid w:val="00753DBC"/>
    <w:rsid w:val="00767654"/>
    <w:rsid w:val="00771201"/>
    <w:rsid w:val="00780089"/>
    <w:rsid w:val="00783C90"/>
    <w:rsid w:val="007A2B9B"/>
    <w:rsid w:val="007A67C0"/>
    <w:rsid w:val="007C0EF9"/>
    <w:rsid w:val="007C200E"/>
    <w:rsid w:val="007C4DE9"/>
    <w:rsid w:val="007C642B"/>
    <w:rsid w:val="007E1599"/>
    <w:rsid w:val="007E2A1B"/>
    <w:rsid w:val="007E5875"/>
    <w:rsid w:val="007E660D"/>
    <w:rsid w:val="00820329"/>
    <w:rsid w:val="00823582"/>
    <w:rsid w:val="0083407E"/>
    <w:rsid w:val="00844844"/>
    <w:rsid w:val="008464EF"/>
    <w:rsid w:val="00850C79"/>
    <w:rsid w:val="008537A8"/>
    <w:rsid w:val="008574B1"/>
    <w:rsid w:val="00857748"/>
    <w:rsid w:val="008A560A"/>
    <w:rsid w:val="008B13BD"/>
    <w:rsid w:val="008B6C09"/>
    <w:rsid w:val="008C2E1A"/>
    <w:rsid w:val="008D0F9F"/>
    <w:rsid w:val="008D4BF0"/>
    <w:rsid w:val="008D5E95"/>
    <w:rsid w:val="008E79A7"/>
    <w:rsid w:val="008F191E"/>
    <w:rsid w:val="008F4835"/>
    <w:rsid w:val="00900A9B"/>
    <w:rsid w:val="0090451F"/>
    <w:rsid w:val="00911FD2"/>
    <w:rsid w:val="0091234D"/>
    <w:rsid w:val="00912672"/>
    <w:rsid w:val="00912F7F"/>
    <w:rsid w:val="00924404"/>
    <w:rsid w:val="00940658"/>
    <w:rsid w:val="009414A4"/>
    <w:rsid w:val="00944999"/>
    <w:rsid w:val="00951A7F"/>
    <w:rsid w:val="00961BD5"/>
    <w:rsid w:val="00967732"/>
    <w:rsid w:val="0097379A"/>
    <w:rsid w:val="00973E27"/>
    <w:rsid w:val="00982190"/>
    <w:rsid w:val="009860D5"/>
    <w:rsid w:val="00996001"/>
    <w:rsid w:val="009A7AA5"/>
    <w:rsid w:val="009B2F5C"/>
    <w:rsid w:val="009B360E"/>
    <w:rsid w:val="009B4C3F"/>
    <w:rsid w:val="009B6CFE"/>
    <w:rsid w:val="009C02C8"/>
    <w:rsid w:val="009C3456"/>
    <w:rsid w:val="009C3A94"/>
    <w:rsid w:val="009C77E0"/>
    <w:rsid w:val="009D042C"/>
    <w:rsid w:val="009E26B0"/>
    <w:rsid w:val="00A0355A"/>
    <w:rsid w:val="00A04ED8"/>
    <w:rsid w:val="00A13D07"/>
    <w:rsid w:val="00A334BE"/>
    <w:rsid w:val="00A352B0"/>
    <w:rsid w:val="00A42461"/>
    <w:rsid w:val="00A4462A"/>
    <w:rsid w:val="00A45CEA"/>
    <w:rsid w:val="00A546DA"/>
    <w:rsid w:val="00A62005"/>
    <w:rsid w:val="00A7404D"/>
    <w:rsid w:val="00A766BB"/>
    <w:rsid w:val="00A773D8"/>
    <w:rsid w:val="00A96049"/>
    <w:rsid w:val="00AA4837"/>
    <w:rsid w:val="00AA647F"/>
    <w:rsid w:val="00AB201C"/>
    <w:rsid w:val="00AB23AC"/>
    <w:rsid w:val="00AB7DB4"/>
    <w:rsid w:val="00AC5CB0"/>
    <w:rsid w:val="00AE778F"/>
    <w:rsid w:val="00AF0124"/>
    <w:rsid w:val="00B35275"/>
    <w:rsid w:val="00B41EDB"/>
    <w:rsid w:val="00B626CD"/>
    <w:rsid w:val="00B712AA"/>
    <w:rsid w:val="00B76376"/>
    <w:rsid w:val="00B764FD"/>
    <w:rsid w:val="00B76A50"/>
    <w:rsid w:val="00B91391"/>
    <w:rsid w:val="00BA56B9"/>
    <w:rsid w:val="00BA7C9C"/>
    <w:rsid w:val="00BC3629"/>
    <w:rsid w:val="00BE51C2"/>
    <w:rsid w:val="00C16F8E"/>
    <w:rsid w:val="00C20A30"/>
    <w:rsid w:val="00C34376"/>
    <w:rsid w:val="00C3455A"/>
    <w:rsid w:val="00C5618E"/>
    <w:rsid w:val="00C62A55"/>
    <w:rsid w:val="00C81BE7"/>
    <w:rsid w:val="00C865D9"/>
    <w:rsid w:val="00C9043F"/>
    <w:rsid w:val="00C93F8E"/>
    <w:rsid w:val="00CC4056"/>
    <w:rsid w:val="00CD1EA6"/>
    <w:rsid w:val="00CE20B0"/>
    <w:rsid w:val="00CF3DF7"/>
    <w:rsid w:val="00D06563"/>
    <w:rsid w:val="00D11992"/>
    <w:rsid w:val="00D16CBE"/>
    <w:rsid w:val="00D23219"/>
    <w:rsid w:val="00D236DB"/>
    <w:rsid w:val="00D35A57"/>
    <w:rsid w:val="00D410E0"/>
    <w:rsid w:val="00D61398"/>
    <w:rsid w:val="00D63DCB"/>
    <w:rsid w:val="00D64BE3"/>
    <w:rsid w:val="00D71215"/>
    <w:rsid w:val="00D83065"/>
    <w:rsid w:val="00D846FC"/>
    <w:rsid w:val="00D91AE6"/>
    <w:rsid w:val="00DA13A0"/>
    <w:rsid w:val="00DA1830"/>
    <w:rsid w:val="00DA61D3"/>
    <w:rsid w:val="00DB6DB3"/>
    <w:rsid w:val="00DF0664"/>
    <w:rsid w:val="00E0042F"/>
    <w:rsid w:val="00E007E7"/>
    <w:rsid w:val="00E072B8"/>
    <w:rsid w:val="00E10EB9"/>
    <w:rsid w:val="00E21A8A"/>
    <w:rsid w:val="00E239A5"/>
    <w:rsid w:val="00E26A46"/>
    <w:rsid w:val="00E37C10"/>
    <w:rsid w:val="00E43894"/>
    <w:rsid w:val="00E46BB6"/>
    <w:rsid w:val="00E51EB7"/>
    <w:rsid w:val="00E638EF"/>
    <w:rsid w:val="00E845DE"/>
    <w:rsid w:val="00E933FE"/>
    <w:rsid w:val="00E97800"/>
    <w:rsid w:val="00EA21CE"/>
    <w:rsid w:val="00EB05FB"/>
    <w:rsid w:val="00EB1179"/>
    <w:rsid w:val="00EB4062"/>
    <w:rsid w:val="00EB4D89"/>
    <w:rsid w:val="00EB537B"/>
    <w:rsid w:val="00EC3D74"/>
    <w:rsid w:val="00EC56FE"/>
    <w:rsid w:val="00ED75C3"/>
    <w:rsid w:val="00ED771B"/>
    <w:rsid w:val="00ED7D6B"/>
    <w:rsid w:val="00EE02D3"/>
    <w:rsid w:val="00EE0D1C"/>
    <w:rsid w:val="00EF034E"/>
    <w:rsid w:val="00EF3076"/>
    <w:rsid w:val="00EF63B7"/>
    <w:rsid w:val="00F027B8"/>
    <w:rsid w:val="00F07EF9"/>
    <w:rsid w:val="00F23436"/>
    <w:rsid w:val="00F256D1"/>
    <w:rsid w:val="00F27E1C"/>
    <w:rsid w:val="00F40FDB"/>
    <w:rsid w:val="00F46CDF"/>
    <w:rsid w:val="00F4769E"/>
    <w:rsid w:val="00F569D7"/>
    <w:rsid w:val="00F613D7"/>
    <w:rsid w:val="00F61DB8"/>
    <w:rsid w:val="00F6746B"/>
    <w:rsid w:val="00F727D8"/>
    <w:rsid w:val="00F94233"/>
    <w:rsid w:val="00FA1233"/>
    <w:rsid w:val="00FB182E"/>
    <w:rsid w:val="00FB19D9"/>
    <w:rsid w:val="00FD000B"/>
    <w:rsid w:val="00FD160A"/>
    <w:rsid w:val="00FE26B0"/>
    <w:rsid w:val="00FE70B9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D3C0"/>
  <w15:docId w15:val="{61CCD015-B7F3-441C-AFF7-9EA44E91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9E26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link w:val="stbilgi"/>
    <w:rsid w:val="009E26B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0">
    <w:name w:val="header"/>
    <w:basedOn w:val="Normal"/>
    <w:link w:val="stBilgiChar0"/>
    <w:uiPriority w:val="99"/>
    <w:unhideWhenUsed/>
    <w:rsid w:val="00B6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626CD"/>
  </w:style>
  <w:style w:type="paragraph" w:styleId="AltBilgi">
    <w:name w:val="footer"/>
    <w:basedOn w:val="Normal"/>
    <w:link w:val="AltBilgiChar"/>
    <w:uiPriority w:val="99"/>
    <w:unhideWhenUsed/>
    <w:rsid w:val="00B6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Ozcan</dc:creator>
  <cp:lastModifiedBy>Kazım</cp:lastModifiedBy>
  <cp:revision>21</cp:revision>
  <dcterms:created xsi:type="dcterms:W3CDTF">2016-03-29T19:26:00Z</dcterms:created>
  <dcterms:modified xsi:type="dcterms:W3CDTF">2016-03-30T13:46:00Z</dcterms:modified>
</cp:coreProperties>
</file>