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F35464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F35464" w:rsidRPr="0001005F" w:rsidRDefault="00F35464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F35464" w:rsidRPr="0001005F" w:rsidRDefault="00F35464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35464" w:rsidRPr="0001005F" w:rsidRDefault="00F35464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F35464" w:rsidRPr="0001005F" w:rsidRDefault="00F35464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F35464" w:rsidRDefault="00F35464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FAKÜLTESİ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35464" w:rsidRPr="0001005F" w:rsidRDefault="00F35464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F35464" w:rsidRPr="0001005F" w:rsidRDefault="00F35464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464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F35464" w:rsidRPr="0001005F" w:rsidRDefault="00F35464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F35464" w:rsidRPr="0001005F" w:rsidRDefault="00F35464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464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F35464" w:rsidRPr="0001005F" w:rsidRDefault="00F35464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F35464" w:rsidRPr="0001005F" w:rsidRDefault="00F35464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OKUTMAN</w:t>
            </w:r>
          </w:p>
        </w:tc>
      </w:tr>
      <w:tr w:rsidR="00F35464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F35464" w:rsidRPr="0001005F" w:rsidRDefault="00F35464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F35464" w:rsidRPr="0001005F" w:rsidRDefault="00F35464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464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464" w:rsidRPr="0001005F" w:rsidRDefault="00F35464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464" w:rsidRPr="00D470D1" w:rsidRDefault="00F35464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0D1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F35464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464" w:rsidRPr="0001005F" w:rsidRDefault="00F35464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464" w:rsidRPr="00A03F1A" w:rsidRDefault="00F35464" w:rsidP="004D53A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03F1A">
              <w:rPr>
                <w:sz w:val="22"/>
                <w:szCs w:val="22"/>
              </w:rPr>
              <w:t>Eğitim-öğretim süresince çeşitli öğretim programlarında ortak zorunlu ders o</w:t>
            </w:r>
            <w:r>
              <w:rPr>
                <w:sz w:val="22"/>
                <w:szCs w:val="22"/>
              </w:rPr>
              <w:t>larak belirlenen dersleri okutmak veya uygulamaktır.</w:t>
            </w:r>
            <w:r w:rsidRPr="00A03F1A">
              <w:rPr>
                <w:sz w:val="22"/>
                <w:szCs w:val="22"/>
              </w:rPr>
              <w:t xml:space="preserve"> 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64"/>
    <w:rsid w:val="00077E14"/>
    <w:rsid w:val="00F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4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6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4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2014-07-08T12:34:00Z</dcterms:created>
  <dcterms:modified xsi:type="dcterms:W3CDTF">2014-07-08T12:34:00Z</dcterms:modified>
</cp:coreProperties>
</file>