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0F5BE3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0F5BE3" w:rsidRPr="0001005F" w:rsidRDefault="000F5BE3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0F5BE3" w:rsidRDefault="000F5BE3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</w:p>
          <w:p w:rsidR="000F5BE3" w:rsidRPr="0001005F" w:rsidRDefault="000F5BE3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0F5BE3" w:rsidRPr="0001005F" w:rsidRDefault="000F5BE3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ÖĞRETİM ELEMANI</w:t>
            </w:r>
            <w:r w:rsidRPr="0001005F">
              <w:rPr>
                <w:rStyle w:val="Gl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D470D1">
              <w:rPr>
                <w:sz w:val="22"/>
                <w:szCs w:val="22"/>
              </w:rPr>
              <w:t>önlisans</w:t>
            </w:r>
            <w:proofErr w:type="spellEnd"/>
            <w:r w:rsidRPr="00D470D1">
              <w:rPr>
                <w:sz w:val="22"/>
                <w:szCs w:val="22"/>
              </w:rPr>
              <w:t>, lisans ve lisansüstü düzeylerde eğitim - öğretim ve uygulamalı çalışmalar yapmak ve yaptırmak, proje hazırlıklarını ve seminerleri yönetmek.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>Yükseköğretim kurumlarında, bilimsel araştırmalar ve yayımlar yapmak.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etmek.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>Yetkili organlarca verilecek görevleri yerine getirmek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3"/>
    <w:rsid w:val="00077E14"/>
    <w:rsid w:val="000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F5B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F5B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2014-07-08T12:33:00Z</dcterms:created>
  <dcterms:modified xsi:type="dcterms:W3CDTF">2014-07-08T12:33:00Z</dcterms:modified>
</cp:coreProperties>
</file>