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65"/>
        <w:gridCol w:w="1005"/>
        <w:gridCol w:w="4308"/>
        <w:gridCol w:w="1874"/>
      </w:tblGrid>
      <w:tr w:rsidR="0052511F" w:rsidRPr="0001005F" w:rsidTr="004D53AE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52511F" w:rsidRPr="0001005F" w:rsidRDefault="0052511F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double" w:sz="4" w:space="0" w:color="auto"/>
              <w:bottom w:val="double" w:sz="4" w:space="0" w:color="auto"/>
            </w:tcBorders>
          </w:tcPr>
          <w:p w:rsidR="0052511F" w:rsidRPr="0001005F" w:rsidRDefault="0052511F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Resim 2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2511F" w:rsidRPr="0001005F" w:rsidRDefault="0052511F" w:rsidP="004D53AE">
            <w:pPr>
              <w:tabs>
                <w:tab w:val="left" w:pos="765"/>
                <w:tab w:val="center" w:pos="3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T.C.</w:t>
            </w:r>
          </w:p>
          <w:p w:rsidR="0052511F" w:rsidRPr="0001005F" w:rsidRDefault="0052511F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KİLİS 7 ARALIK ÜNİVERSİTESİ</w:t>
            </w:r>
          </w:p>
          <w:p w:rsidR="0052511F" w:rsidRPr="0001005F" w:rsidRDefault="0052511F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İKTİSADİ VE İDARİ BİLİMLER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FAKÜLTESİ</w:t>
            </w:r>
          </w:p>
          <w:p w:rsidR="0052511F" w:rsidRPr="0001005F" w:rsidRDefault="0052511F" w:rsidP="004D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GÖREV TANIMI</w:t>
            </w:r>
            <w:r w:rsidRPr="00010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52511F" w:rsidRPr="0001005F" w:rsidRDefault="0052511F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Resim 1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11F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52511F" w:rsidRPr="0001005F" w:rsidRDefault="0052511F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pct"/>
            <w:gridSpan w:val="2"/>
            <w:vAlign w:val="center"/>
          </w:tcPr>
          <w:p w:rsidR="0052511F" w:rsidRPr="0001005F" w:rsidRDefault="0052511F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1F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52511F" w:rsidRPr="0001005F" w:rsidRDefault="0052511F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52511F" w:rsidRPr="0001005F" w:rsidRDefault="0052511F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FAKÜLTE SEKRETERİ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511F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vAlign w:val="center"/>
          </w:tcPr>
          <w:p w:rsidR="0052511F" w:rsidRPr="0001005F" w:rsidRDefault="0052511F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52511F" w:rsidRPr="0001005F" w:rsidRDefault="0052511F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1F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511F" w:rsidRPr="0001005F" w:rsidRDefault="0052511F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511F" w:rsidRPr="00E769C8" w:rsidRDefault="0052511F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9C8">
              <w:rPr>
                <w:rFonts w:ascii="Arial" w:hAnsi="Arial" w:cs="Arial"/>
                <w:b/>
                <w:sz w:val="20"/>
                <w:szCs w:val="20"/>
              </w:rPr>
              <w:t>SORUMLULUKLAR</w:t>
            </w:r>
          </w:p>
        </w:tc>
      </w:tr>
      <w:tr w:rsidR="0052511F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511F" w:rsidRPr="0001005F" w:rsidRDefault="0052511F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511F" w:rsidRPr="0001005F" w:rsidRDefault="0052511F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E769C8">
              <w:rPr>
                <w:rFonts w:ascii="Arial" w:hAnsi="Arial" w:cs="Arial"/>
                <w:sz w:val="20"/>
                <w:szCs w:val="20"/>
              </w:rPr>
              <w:t xml:space="preserve">lgili Mevzuat, Kilis 7 Aralık Üniversitesi Rektörlüğü ve </w:t>
            </w:r>
            <w:r>
              <w:rPr>
                <w:rFonts w:ascii="Arial" w:hAnsi="Arial" w:cs="Arial"/>
                <w:sz w:val="20"/>
                <w:szCs w:val="20"/>
              </w:rPr>
              <w:t xml:space="preserve">İktisadi ve İdari Bilimler Fakültesi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Dekanlığı'</w:t>
            </w:r>
            <w:r w:rsidRPr="00E769C8">
              <w:rPr>
                <w:rFonts w:ascii="Arial" w:hAnsi="Arial" w:cs="Arial"/>
                <w:sz w:val="20"/>
                <w:szCs w:val="20"/>
              </w:rPr>
              <w:t>nca</w:t>
            </w:r>
            <w:proofErr w:type="spellEnd"/>
            <w:r w:rsidRPr="00E769C8">
              <w:rPr>
                <w:rFonts w:ascii="Arial" w:hAnsi="Arial" w:cs="Arial"/>
                <w:sz w:val="20"/>
                <w:szCs w:val="20"/>
              </w:rPr>
              <w:t xml:space="preserve"> belirlenen amaç, ilk</w:t>
            </w:r>
            <w:r>
              <w:rPr>
                <w:rFonts w:ascii="Arial" w:hAnsi="Arial" w:cs="Arial"/>
                <w:sz w:val="20"/>
                <w:szCs w:val="20"/>
              </w:rPr>
              <w:t>e ve talimatlar doğrultusunda, F</w:t>
            </w:r>
            <w:r w:rsidRPr="00E769C8">
              <w:rPr>
                <w:rFonts w:ascii="Arial" w:hAnsi="Arial" w:cs="Arial"/>
                <w:sz w:val="20"/>
                <w:szCs w:val="20"/>
              </w:rPr>
              <w:t xml:space="preserve">akülteye ilişkin idari görevlerin sağlıklı, düzenli ve uyumlu bir şekilde </w:t>
            </w:r>
            <w:proofErr w:type="spellStart"/>
            <w:proofErr w:type="gramStart"/>
            <w:r w:rsidRPr="00E769C8">
              <w:rPr>
                <w:rFonts w:ascii="Arial" w:hAnsi="Arial" w:cs="Arial"/>
                <w:sz w:val="20"/>
                <w:szCs w:val="20"/>
              </w:rPr>
              <w:t>yürütülmesi,koordine</w:t>
            </w:r>
            <w:proofErr w:type="spellEnd"/>
            <w:proofErr w:type="gramEnd"/>
            <w:r w:rsidRPr="00E769C8">
              <w:rPr>
                <w:rFonts w:ascii="Arial" w:hAnsi="Arial" w:cs="Arial"/>
                <w:sz w:val="20"/>
                <w:szCs w:val="20"/>
              </w:rPr>
              <w:t xml:space="preserve"> edilmesi ve denetlenmesi.</w:t>
            </w:r>
          </w:p>
        </w:tc>
      </w:tr>
    </w:tbl>
    <w:p w:rsidR="00077E14" w:rsidRDefault="00077E14">
      <w:bookmarkStart w:id="0" w:name="_GoBack"/>
      <w:bookmarkEnd w:id="0"/>
    </w:p>
    <w:sectPr w:rsidR="0007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1F"/>
    <w:rsid w:val="00077E14"/>
    <w:rsid w:val="0052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1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11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1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11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2014-07-08T12:32:00Z</dcterms:created>
  <dcterms:modified xsi:type="dcterms:W3CDTF">2014-07-08T12:32:00Z</dcterms:modified>
</cp:coreProperties>
</file>